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3D2C9E" w14:paraId="77481B4B" w14:textId="77777777">
        <w:trPr>
          <w:trHeight w:hRule="exact" w:val="195"/>
        </w:trPr>
        <w:tc>
          <w:tcPr>
            <w:tcW w:w="270" w:type="dxa"/>
          </w:tcPr>
          <w:p w14:paraId="3CCBA198" w14:textId="77777777" w:rsidR="003D2C9E" w:rsidRDefault="003D2C9E"/>
        </w:tc>
        <w:tc>
          <w:tcPr>
            <w:tcW w:w="11055" w:type="dxa"/>
          </w:tcPr>
          <w:p w14:paraId="6B032A6B" w14:textId="77777777" w:rsidR="003D2C9E" w:rsidRDefault="003D2C9E"/>
        </w:tc>
        <w:tc>
          <w:tcPr>
            <w:tcW w:w="2790" w:type="dxa"/>
          </w:tcPr>
          <w:p w14:paraId="737F41C8" w14:textId="77777777" w:rsidR="003D2C9E" w:rsidRDefault="003D2C9E"/>
        </w:tc>
        <w:tc>
          <w:tcPr>
            <w:tcW w:w="345" w:type="dxa"/>
          </w:tcPr>
          <w:p w14:paraId="740B79AF" w14:textId="77777777" w:rsidR="003D2C9E" w:rsidRDefault="003D2C9E"/>
        </w:tc>
      </w:tr>
      <w:tr w:rsidR="007045C6" w14:paraId="27383BCC" w14:textId="77777777" w:rsidTr="007045C6">
        <w:trPr>
          <w:trHeight w:hRule="exact" w:val="1110"/>
        </w:trPr>
        <w:tc>
          <w:tcPr>
            <w:tcW w:w="270" w:type="dxa"/>
          </w:tcPr>
          <w:p w14:paraId="244BFBAB" w14:textId="77777777" w:rsidR="003D2C9E" w:rsidRDefault="003D2C9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202867F" w14:textId="77777777" w:rsidR="003D2C9E" w:rsidRDefault="007045C6">
            <w:r>
              <w:rPr>
                <w:rFonts w:ascii="Arial" w:eastAsia="Arial" w:hAnsi="Arial" w:cs="Arial"/>
                <w:color w:val="000000"/>
                <w:sz w:val="40"/>
              </w:rPr>
              <w:t>De Bohun Primary School</w:t>
            </w:r>
          </w:p>
          <w:p w14:paraId="05EE7288" w14:textId="77777777" w:rsidR="003D2C9E" w:rsidRDefault="007045C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1DC9B22" w14:textId="77777777" w:rsidR="003D2C9E" w:rsidRDefault="003D2C9E"/>
        </w:tc>
      </w:tr>
      <w:tr w:rsidR="003D2C9E" w14:paraId="5FDB7A1A" w14:textId="77777777">
        <w:trPr>
          <w:trHeight w:hRule="exact" w:val="105"/>
        </w:trPr>
        <w:tc>
          <w:tcPr>
            <w:tcW w:w="270" w:type="dxa"/>
          </w:tcPr>
          <w:p w14:paraId="335ACFC9" w14:textId="77777777" w:rsidR="003D2C9E" w:rsidRDefault="003D2C9E"/>
        </w:tc>
        <w:tc>
          <w:tcPr>
            <w:tcW w:w="11055" w:type="dxa"/>
          </w:tcPr>
          <w:p w14:paraId="3DE22138" w14:textId="77777777" w:rsidR="003D2C9E" w:rsidRDefault="003D2C9E"/>
        </w:tc>
        <w:tc>
          <w:tcPr>
            <w:tcW w:w="2790" w:type="dxa"/>
          </w:tcPr>
          <w:p w14:paraId="27213AF6" w14:textId="77777777" w:rsidR="003D2C9E" w:rsidRDefault="003D2C9E"/>
        </w:tc>
        <w:tc>
          <w:tcPr>
            <w:tcW w:w="345" w:type="dxa"/>
          </w:tcPr>
          <w:p w14:paraId="40DFAC22" w14:textId="77777777" w:rsidR="003D2C9E" w:rsidRDefault="003D2C9E"/>
        </w:tc>
      </w:tr>
      <w:tr w:rsidR="007045C6" w14:paraId="11B0FACB" w14:textId="77777777" w:rsidTr="007045C6">
        <w:trPr>
          <w:trHeight w:hRule="exact" w:val="525"/>
        </w:trPr>
        <w:tc>
          <w:tcPr>
            <w:tcW w:w="270" w:type="dxa"/>
          </w:tcPr>
          <w:p w14:paraId="01E82AEA" w14:textId="77777777" w:rsidR="003D2C9E" w:rsidRDefault="003D2C9E"/>
        </w:tc>
        <w:tc>
          <w:tcPr>
            <w:tcW w:w="13845" w:type="dxa"/>
            <w:gridSpan w:val="2"/>
          </w:tcPr>
          <w:p w14:paraId="42C302F6" w14:textId="40E9F8C4" w:rsidR="003D2C9E" w:rsidRDefault="007045C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r>
              <w:rPr>
                <w:rFonts w:ascii="Arial" w:eastAsia="Arial" w:hAnsi="Arial" w:cs="Arial"/>
                <w:color w:val="696969"/>
                <w:sz w:val="20"/>
              </w:rPr>
              <w:t>, Blank = Not Required</w:t>
            </w:r>
          </w:p>
        </w:tc>
        <w:tc>
          <w:tcPr>
            <w:tcW w:w="345" w:type="dxa"/>
          </w:tcPr>
          <w:p w14:paraId="4054D660" w14:textId="77777777" w:rsidR="003D2C9E" w:rsidRDefault="003D2C9E"/>
        </w:tc>
      </w:tr>
      <w:tr w:rsidR="003D2C9E" w14:paraId="5E1D9733" w14:textId="77777777">
        <w:trPr>
          <w:trHeight w:hRule="exact" w:val="105"/>
        </w:trPr>
        <w:tc>
          <w:tcPr>
            <w:tcW w:w="270" w:type="dxa"/>
          </w:tcPr>
          <w:p w14:paraId="4D91F006" w14:textId="77777777" w:rsidR="003D2C9E" w:rsidRDefault="003D2C9E"/>
        </w:tc>
        <w:tc>
          <w:tcPr>
            <w:tcW w:w="11055" w:type="dxa"/>
          </w:tcPr>
          <w:p w14:paraId="72B1EB72" w14:textId="77777777" w:rsidR="003D2C9E" w:rsidRDefault="003D2C9E"/>
        </w:tc>
        <w:tc>
          <w:tcPr>
            <w:tcW w:w="2790" w:type="dxa"/>
          </w:tcPr>
          <w:p w14:paraId="2EA26961" w14:textId="77777777" w:rsidR="003D2C9E" w:rsidRDefault="003D2C9E"/>
        </w:tc>
        <w:tc>
          <w:tcPr>
            <w:tcW w:w="345" w:type="dxa"/>
          </w:tcPr>
          <w:p w14:paraId="27B1768C" w14:textId="77777777" w:rsidR="003D2C9E" w:rsidRDefault="003D2C9E"/>
        </w:tc>
      </w:tr>
      <w:tr w:rsidR="003D2C9E" w14:paraId="629D3058" w14:textId="77777777">
        <w:tc>
          <w:tcPr>
            <w:tcW w:w="270" w:type="dxa"/>
          </w:tcPr>
          <w:p w14:paraId="303E5E2A" w14:textId="77777777" w:rsidR="003D2C9E" w:rsidRDefault="003D2C9E"/>
        </w:tc>
        <w:tc>
          <w:tcPr>
            <w:tcW w:w="11055" w:type="dxa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3D2C9E" w14:paraId="33C601C5" w14:textId="77777777" w:rsidTr="007045C6">
              <w:trPr>
                <w:trHeight w:hRule="exact" w:val="1935"/>
              </w:trPr>
              <w:tc>
                <w:tcPr>
                  <w:tcW w:w="3330" w:type="dxa"/>
                </w:tcPr>
                <w:p w14:paraId="63AF348B" w14:textId="77777777" w:rsidR="003D2C9E" w:rsidRDefault="003D2C9E"/>
              </w:tc>
              <w:tc>
                <w:tcPr>
                  <w:tcW w:w="2475" w:type="dxa"/>
                </w:tcPr>
                <w:p w14:paraId="537F96AE" w14:textId="77777777" w:rsidR="003D2C9E" w:rsidRDefault="003D2C9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C4776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25EE0E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2A730B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8C2C76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927EF1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1C8F62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B5866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F21B85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16B20F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B99CEC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3D2C9E" w14:paraId="6B768650" w14:textId="77777777" w:rsidTr="007045C6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E3EBBF5" w14:textId="77777777" w:rsidR="003D2C9E" w:rsidRDefault="007045C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7BD743A" w14:textId="77777777" w:rsidR="003D2C9E" w:rsidRDefault="007045C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20C730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86486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894EB65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172FED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964D5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22164A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BDEF40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901FF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Apr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27765E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Jul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F49EA2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Jul 2021</w:t>
                  </w:r>
                </w:p>
              </w:tc>
            </w:tr>
            <w:tr w:rsidR="003D2C9E" w14:paraId="434AE280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0BA69F" w14:textId="2D768693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Zaahirah Ali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3E97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2073EA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BB141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9BBB8A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68E6D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2B7A5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C4328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F92614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36B139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399705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38750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6CE0610B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E02B8F" w14:textId="23AEAB78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Zoe Ansell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F3C55E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79EBC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1683D" w14:textId="371580DB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8D31D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57C90A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865BD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F3ED16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DB2E46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8AFFA3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DB94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9A0F2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28821170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14323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Matt De Bono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95913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B130E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6E22C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5F5C8B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E20EE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F21B89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171EC6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048120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DA7161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3C7E63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98863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254E11C8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E3B681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Nicky Downes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DD2AE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C40163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61D84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570FD1" w14:textId="6AF942F4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6ADF9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D1CA0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4FE0A5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9EE7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DFA82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03EAC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1001B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4BAA6AED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469DB2" w14:textId="4DFA209E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Katerina Georgiou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C9FB1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270B50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9D6E1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52EE9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56AD2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FF3BF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6D129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2E596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CEA794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F8473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905A5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D2C9E" w14:paraId="7393B41F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D0D53" w14:textId="10C3012D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Muir MacKean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54F3DB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BF611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BDE64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F71AE" w14:textId="778A7CFA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C8E16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7BE0F2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17B0F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8AAB71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FE258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FB3111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656FC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13C1A8D5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B046D" w14:textId="72CC6FF5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Bhavesh Patel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B5B39F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B8B56D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14E831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C9896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684D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F2F77C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D1F8C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800CFB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EF231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1E2921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C9D0B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532C3ED2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6B458" w14:textId="5BA86F75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Lucy Peatfield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159F3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14B225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2FA73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EF2C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4B6CD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5AFB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52BFC4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3BC90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5AB8B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82B510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8D7D0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5CD011C1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EA26E9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Roberts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37F4E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9791D4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C23839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3C41D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76B78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A2B9C0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CEEF7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284900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58BF2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6A1FF" w14:textId="77777777" w:rsidR="003D2C9E" w:rsidRDefault="003D2C9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91A0BC" w14:textId="67C8AFDF" w:rsidR="003D2C9E" w:rsidRDefault="003D2C9E">
                  <w:pPr>
                    <w:jc w:val="center"/>
                  </w:pPr>
                </w:p>
              </w:tc>
            </w:tr>
            <w:tr w:rsidR="003D2C9E" w14:paraId="5A23D09E" w14:textId="77777777" w:rsidTr="00704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460190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Dominic Smart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6D318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CD1B21" w14:textId="4BFF634E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  <w:bookmarkStart w:id="0" w:name="_GoBack"/>
                  <w:bookmarkEnd w:id="0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6B1E8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3E0DC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4607A7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A06032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71F6E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D7A75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F9686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EE591D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D7D7B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2C9E" w14:paraId="1E7F2E8F" w14:textId="77777777" w:rsidTr="007045C6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071DAF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Gordon Stubberfield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A85B6" w14:textId="77777777" w:rsidR="003D2C9E" w:rsidRDefault="0070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8675D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2493A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02C63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37E2D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C3E45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DA035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7D222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5387C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4ABDF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282C2" w14:textId="77777777" w:rsidR="003D2C9E" w:rsidRDefault="007045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8BB9BBC" w14:textId="77777777" w:rsidR="003D2C9E" w:rsidRDefault="003D2C9E"/>
        </w:tc>
        <w:tc>
          <w:tcPr>
            <w:tcW w:w="2790" w:type="dxa"/>
          </w:tcPr>
          <w:p w14:paraId="5052773A" w14:textId="77777777" w:rsidR="003D2C9E" w:rsidRDefault="003D2C9E"/>
        </w:tc>
        <w:tc>
          <w:tcPr>
            <w:tcW w:w="345" w:type="dxa"/>
          </w:tcPr>
          <w:p w14:paraId="06B4D6B2" w14:textId="77777777" w:rsidR="003D2C9E" w:rsidRDefault="003D2C9E"/>
        </w:tc>
      </w:tr>
      <w:tr w:rsidR="003D2C9E" w14:paraId="647CCE99" w14:textId="77777777">
        <w:trPr>
          <w:trHeight w:hRule="exact" w:val="472"/>
        </w:trPr>
        <w:tc>
          <w:tcPr>
            <w:tcW w:w="270" w:type="dxa"/>
          </w:tcPr>
          <w:p w14:paraId="43549D53" w14:textId="77777777" w:rsidR="003D2C9E" w:rsidRDefault="003D2C9E"/>
        </w:tc>
        <w:tc>
          <w:tcPr>
            <w:tcW w:w="11055" w:type="dxa"/>
          </w:tcPr>
          <w:p w14:paraId="20244E93" w14:textId="77777777" w:rsidR="003D2C9E" w:rsidRDefault="003D2C9E"/>
        </w:tc>
        <w:tc>
          <w:tcPr>
            <w:tcW w:w="2790" w:type="dxa"/>
          </w:tcPr>
          <w:p w14:paraId="2BE71394" w14:textId="77777777" w:rsidR="003D2C9E" w:rsidRDefault="003D2C9E"/>
        </w:tc>
        <w:tc>
          <w:tcPr>
            <w:tcW w:w="345" w:type="dxa"/>
          </w:tcPr>
          <w:p w14:paraId="5AE6D4C1" w14:textId="77777777" w:rsidR="003D2C9E" w:rsidRDefault="003D2C9E"/>
        </w:tc>
      </w:tr>
    </w:tbl>
    <w:p w14:paraId="230E9F4C" w14:textId="77777777" w:rsidR="003D2C9E" w:rsidRDefault="003D2C9E"/>
    <w:sectPr w:rsidR="003D2C9E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9E"/>
    <w:rsid w:val="003D2C9E"/>
    <w:rsid w:val="007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39EF"/>
  <w15:docId w15:val="{0B7836BA-ECEC-4BD4-9A11-CEAC15F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Munro</cp:lastModifiedBy>
  <cp:revision>2</cp:revision>
  <dcterms:created xsi:type="dcterms:W3CDTF">2021-07-30T17:04:00Z</dcterms:created>
  <dcterms:modified xsi:type="dcterms:W3CDTF">2021-08-03T15:02:00Z</dcterms:modified>
</cp:coreProperties>
</file>